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51" w:rsidRDefault="006E7B51" w:rsidP="006D1F17">
      <w:pPr>
        <w:spacing w:after="0" w:line="240" w:lineRule="auto"/>
        <w:jc w:val="right"/>
        <w:rPr>
          <w:i/>
        </w:rPr>
      </w:pPr>
      <w:r>
        <w:rPr>
          <w:i/>
        </w:rPr>
        <w:t>Выписка  из  приложения   к  приказу</w:t>
      </w:r>
      <w:r w:rsidRPr="005803FD">
        <w:rPr>
          <w:i/>
        </w:rPr>
        <w:t xml:space="preserve"> </w:t>
      </w:r>
    </w:p>
    <w:p w:rsidR="006E7B51" w:rsidRDefault="006E7B51" w:rsidP="006D1F17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6E7B51" w:rsidRDefault="006E7B51" w:rsidP="006D1F17">
      <w:pPr>
        <w:spacing w:after="0" w:line="240" w:lineRule="auto"/>
        <w:jc w:val="right"/>
        <w:rPr>
          <w:i/>
        </w:rPr>
      </w:pPr>
      <w:r>
        <w:rPr>
          <w:i/>
        </w:rPr>
        <w:t xml:space="preserve"> в  Вологодской  области» № 309  </w:t>
      </w:r>
      <w:r w:rsidRPr="005803FD">
        <w:rPr>
          <w:i/>
        </w:rPr>
        <w:t xml:space="preserve">от </w:t>
      </w:r>
      <w:r>
        <w:rPr>
          <w:i/>
        </w:rPr>
        <w:t>15.10.2021 года</w:t>
      </w:r>
    </w:p>
    <w:p w:rsidR="006E7B51" w:rsidRDefault="006E7B51" w:rsidP="006D1F17"/>
    <w:p w:rsidR="006E7B51" w:rsidRPr="00B67973" w:rsidRDefault="006E7B51" w:rsidP="007642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7973">
        <w:rPr>
          <w:rFonts w:ascii="Times New Roman" w:hAnsi="Times New Roman"/>
          <w:b/>
          <w:sz w:val="24"/>
          <w:szCs w:val="24"/>
        </w:rPr>
        <w:t xml:space="preserve">Консультационные услуги </w:t>
      </w:r>
      <w:r>
        <w:rPr>
          <w:rFonts w:ascii="Times New Roman" w:hAnsi="Times New Roman"/>
          <w:b/>
          <w:sz w:val="24"/>
          <w:szCs w:val="24"/>
        </w:rPr>
        <w:t>в филиале</w:t>
      </w:r>
    </w:p>
    <w:p w:rsidR="006E7B51" w:rsidRDefault="006E7B51" w:rsidP="007642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7973">
        <w:rPr>
          <w:rFonts w:ascii="Times New Roman" w:hAnsi="Times New Roman"/>
          <w:b/>
          <w:sz w:val="24"/>
          <w:szCs w:val="24"/>
        </w:rPr>
        <w:t>ФБУЗ «Центр гигиены и эпидемиологии в Вологодской области»</w:t>
      </w:r>
    </w:p>
    <w:p w:rsidR="006E7B51" w:rsidRDefault="006E7B51" w:rsidP="007642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городе Великий Устюг</w:t>
      </w:r>
    </w:p>
    <w:p w:rsidR="006E7B51" w:rsidRDefault="006E7B51" w:rsidP="006D1F17"/>
    <w:p w:rsidR="006E7B51" w:rsidRDefault="006E7B51" w:rsidP="006D1F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"/>
        <w:gridCol w:w="4246"/>
        <w:gridCol w:w="2250"/>
        <w:gridCol w:w="2250"/>
      </w:tblGrid>
      <w:tr w:rsidR="006E7B51" w:rsidRPr="00576521" w:rsidTr="00576521">
        <w:tc>
          <w:tcPr>
            <w:tcW w:w="825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Наименование (этап) услуг, работ</w:t>
            </w:r>
          </w:p>
        </w:tc>
        <w:tc>
          <w:tcPr>
            <w:tcW w:w="2250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250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Цена без НДС, руб.</w:t>
            </w:r>
          </w:p>
        </w:tc>
      </w:tr>
      <w:tr w:rsidR="006E7B51" w:rsidRPr="00576521" w:rsidTr="00576521">
        <w:tc>
          <w:tcPr>
            <w:tcW w:w="825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246" w:type="dxa"/>
          </w:tcPr>
          <w:p w:rsidR="006E7B51" w:rsidRPr="00576521" w:rsidRDefault="006E7B51" w:rsidP="0057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21">
              <w:rPr>
                <w:rFonts w:ascii="Times New Roman" w:hAnsi="Times New Roman"/>
                <w:sz w:val="24"/>
                <w:szCs w:val="24"/>
              </w:rPr>
              <w:t>Разработка и предоставление информационно-методического материала</w:t>
            </w:r>
          </w:p>
        </w:tc>
        <w:tc>
          <w:tcPr>
            <w:tcW w:w="2250" w:type="dxa"/>
          </w:tcPr>
          <w:p w:rsidR="006E7B51" w:rsidRPr="00576521" w:rsidRDefault="006E7B51" w:rsidP="0057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52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250" w:type="dxa"/>
          </w:tcPr>
          <w:p w:rsidR="006E7B51" w:rsidRPr="00576521" w:rsidRDefault="006E7B51" w:rsidP="0057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521">
              <w:rPr>
                <w:rFonts w:ascii="Times New Roman" w:hAnsi="Times New Roman"/>
                <w:sz w:val="24"/>
                <w:szCs w:val="24"/>
              </w:rPr>
              <w:t>1449,00</w:t>
            </w:r>
          </w:p>
        </w:tc>
      </w:tr>
      <w:tr w:rsidR="006E7B51" w:rsidRPr="00576521" w:rsidTr="00576521">
        <w:tc>
          <w:tcPr>
            <w:tcW w:w="825" w:type="dxa"/>
          </w:tcPr>
          <w:p w:rsidR="006E7B51" w:rsidRPr="00576175" w:rsidRDefault="006E7B51" w:rsidP="005765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617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246" w:type="dxa"/>
          </w:tcPr>
          <w:p w:rsidR="006E7B51" w:rsidRPr="00576521" w:rsidRDefault="006E7B51" w:rsidP="00576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521">
              <w:rPr>
                <w:rFonts w:ascii="Times New Roman" w:hAnsi="Times New Roman"/>
                <w:sz w:val="24"/>
                <w:szCs w:val="24"/>
              </w:rPr>
              <w:t>Консультационные услуги по санитарно-эпидемиологическим вопросам</w:t>
            </w:r>
          </w:p>
        </w:tc>
        <w:tc>
          <w:tcPr>
            <w:tcW w:w="2250" w:type="dxa"/>
          </w:tcPr>
          <w:p w:rsidR="006E7B51" w:rsidRPr="00576521" w:rsidRDefault="006E7B51" w:rsidP="0057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52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250" w:type="dxa"/>
          </w:tcPr>
          <w:p w:rsidR="006E7B51" w:rsidRPr="00576521" w:rsidRDefault="006E7B51" w:rsidP="0057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576521">
              <w:rPr>
                <w:rFonts w:ascii="Times New Roman" w:hAnsi="Times New Roman"/>
                <w:sz w:val="24"/>
                <w:szCs w:val="24"/>
              </w:rPr>
              <w:t>1449,00</w:t>
            </w:r>
          </w:p>
        </w:tc>
      </w:tr>
    </w:tbl>
    <w:p w:rsidR="006E7B51" w:rsidRPr="006D1F17" w:rsidRDefault="006E7B51" w:rsidP="006D1F17"/>
    <w:sectPr w:rsidR="006E7B51" w:rsidRPr="006D1F17" w:rsidSect="000E3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636D"/>
    <w:rsid w:val="000B5C7E"/>
    <w:rsid w:val="000E3E1F"/>
    <w:rsid w:val="001D6605"/>
    <w:rsid w:val="00233934"/>
    <w:rsid w:val="00297BA4"/>
    <w:rsid w:val="002F1D8D"/>
    <w:rsid w:val="00302254"/>
    <w:rsid w:val="003A6190"/>
    <w:rsid w:val="003B6C9C"/>
    <w:rsid w:val="0040636D"/>
    <w:rsid w:val="00410921"/>
    <w:rsid w:val="00576175"/>
    <w:rsid w:val="00576521"/>
    <w:rsid w:val="005803FD"/>
    <w:rsid w:val="00691FC7"/>
    <w:rsid w:val="006D1F17"/>
    <w:rsid w:val="006D4690"/>
    <w:rsid w:val="006E7B51"/>
    <w:rsid w:val="00707BAF"/>
    <w:rsid w:val="007642E7"/>
    <w:rsid w:val="0088196F"/>
    <w:rsid w:val="009D5114"/>
    <w:rsid w:val="00AD6CD4"/>
    <w:rsid w:val="00B2535C"/>
    <w:rsid w:val="00B67973"/>
    <w:rsid w:val="00BF408C"/>
    <w:rsid w:val="00C46EE6"/>
    <w:rsid w:val="00E7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1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F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68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>1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2</cp:revision>
  <dcterms:created xsi:type="dcterms:W3CDTF">2024-11-11T07:45:00Z</dcterms:created>
  <dcterms:modified xsi:type="dcterms:W3CDTF">2024-11-11T07:45:00Z</dcterms:modified>
</cp:coreProperties>
</file>